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08715" w14:textId="77777777" w:rsidR="009F1E19" w:rsidRDefault="00152830" w:rsidP="00251414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251414">
        <w:rPr>
          <w:sz w:val="26"/>
          <w:szCs w:val="26"/>
        </w:rPr>
        <w:t>Оценка</w:t>
      </w:r>
      <w:r w:rsidR="00251414" w:rsidRPr="00251414">
        <w:rPr>
          <w:sz w:val="26"/>
          <w:szCs w:val="26"/>
        </w:rPr>
        <w:t xml:space="preserve"> </w:t>
      </w:r>
      <w:r w:rsidR="005825A7">
        <w:rPr>
          <w:sz w:val="26"/>
          <w:szCs w:val="26"/>
        </w:rPr>
        <w:t>уровня профессиональной компетентности педагогов</w:t>
      </w:r>
      <w:r w:rsidR="009F1E19">
        <w:rPr>
          <w:sz w:val="26"/>
          <w:szCs w:val="26"/>
        </w:rPr>
        <w:t xml:space="preserve"> </w:t>
      </w:r>
    </w:p>
    <w:p w14:paraId="63365F7E" w14:textId="0D52936C" w:rsidR="00152830" w:rsidRPr="00251414" w:rsidRDefault="009F1E19" w:rsidP="00251414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МБДОУ «ДС № 268 г. Челябинска»</w:t>
      </w:r>
    </w:p>
    <w:p w14:paraId="35F2A11C" w14:textId="0F8EAB5A" w:rsidR="003A6F8B" w:rsidRPr="00161388" w:rsidRDefault="003A6F8B" w:rsidP="00161388">
      <w:pPr>
        <w:pStyle w:val="a5"/>
        <w:jc w:val="both"/>
        <w:rPr>
          <w:sz w:val="26"/>
          <w:szCs w:val="26"/>
        </w:rPr>
      </w:pPr>
    </w:p>
    <w:p w14:paraId="1BED2B73" w14:textId="05B8D380" w:rsidR="00100565" w:rsidRDefault="00100565" w:rsidP="00471CCC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381B8DBB" w14:textId="524AD57E" w:rsidR="003A6F8B" w:rsidRPr="00161388" w:rsidRDefault="003A6F8B" w:rsidP="00471CCC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2CBF373E" w:rsidR="003A6F8B" w:rsidRPr="00161388" w:rsidRDefault="003A6F8B" w:rsidP="00471CCC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100565">
        <w:rPr>
          <w:bCs/>
          <w:sz w:val="26"/>
          <w:szCs w:val="26"/>
        </w:rPr>
        <w:t>статочн</w:t>
      </w:r>
      <w:r w:rsidRPr="00161388">
        <w:rPr>
          <w:bCs/>
          <w:sz w:val="26"/>
          <w:szCs w:val="26"/>
        </w:rPr>
        <w:t>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10ED39DD" w:rsidR="003A6F8B" w:rsidRPr="00161388" w:rsidRDefault="003A6F8B" w:rsidP="00471CCC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100565">
        <w:rPr>
          <w:bCs/>
          <w:sz w:val="26"/>
          <w:szCs w:val="26"/>
        </w:rPr>
        <w:t>допустимы</w:t>
      </w:r>
      <w:r w:rsidRPr="00161388">
        <w:rPr>
          <w:bCs/>
          <w:sz w:val="26"/>
          <w:szCs w:val="26"/>
        </w:rPr>
        <w:t>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5F6C7159" w:rsidR="003A6F8B" w:rsidRDefault="003A6F8B" w:rsidP="00471CCC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100565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562C4410" w14:textId="7777777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674"/>
        <w:gridCol w:w="1549"/>
      </w:tblGrid>
      <w:tr w:rsidR="00251414" w14:paraId="2AEE3FB5" w14:textId="77777777" w:rsidTr="009F1E19">
        <w:tc>
          <w:tcPr>
            <w:tcW w:w="2405" w:type="dxa"/>
          </w:tcPr>
          <w:p w14:paraId="7CC38F52" w14:textId="6683C39C" w:rsidR="00251414" w:rsidRPr="00251414" w:rsidRDefault="009F1E19" w:rsidP="009F1E19">
            <w:pPr>
              <w:pStyle w:val="a5"/>
              <w:jc w:val="center"/>
              <w:rPr>
                <w:spacing w:val="-4"/>
              </w:rPr>
            </w:pPr>
            <w:r>
              <w:rPr>
                <w:spacing w:val="-4"/>
              </w:rPr>
              <w:t>Показатели</w:t>
            </w:r>
          </w:p>
        </w:tc>
        <w:tc>
          <w:tcPr>
            <w:tcW w:w="5674" w:type="dxa"/>
          </w:tcPr>
          <w:p w14:paraId="755E37F8" w14:textId="59A6EF41" w:rsidR="00251414" w:rsidRPr="00251414" w:rsidRDefault="00251414" w:rsidP="009F1E19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9" w:type="dxa"/>
          </w:tcPr>
          <w:p w14:paraId="3A96169C" w14:textId="4BB5B574" w:rsidR="00251414" w:rsidRPr="00251414" w:rsidRDefault="00251414" w:rsidP="00251414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9F1E19" w14:paraId="36C31AC3" w14:textId="77777777" w:rsidTr="009F1E19">
        <w:tc>
          <w:tcPr>
            <w:tcW w:w="2405" w:type="dxa"/>
            <w:vMerge w:val="restart"/>
          </w:tcPr>
          <w:p w14:paraId="074985C0" w14:textId="7496F357" w:rsidR="009F1E19" w:rsidRDefault="009F1E19" w:rsidP="005825A7">
            <w:pPr>
              <w:pStyle w:val="a5"/>
              <w:jc w:val="center"/>
            </w:pPr>
            <w:r>
              <w:t>Организация образовательной деятельности</w:t>
            </w:r>
          </w:p>
        </w:tc>
        <w:tc>
          <w:tcPr>
            <w:tcW w:w="5674" w:type="dxa"/>
          </w:tcPr>
          <w:p w14:paraId="2A9CCF79" w14:textId="3F388F0E" w:rsidR="009F1E19" w:rsidRDefault="009F1E19" w:rsidP="005825A7">
            <w:pPr>
              <w:pStyle w:val="a5"/>
            </w:pPr>
            <w:r>
              <w:t>Умение планировать работу на основе анализа эффективности предыдущей деятельности</w:t>
            </w:r>
          </w:p>
        </w:tc>
        <w:tc>
          <w:tcPr>
            <w:tcW w:w="1549" w:type="dxa"/>
          </w:tcPr>
          <w:p w14:paraId="5CD01BB0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48128B77" w14:textId="77777777" w:rsidTr="009F1E19">
        <w:tc>
          <w:tcPr>
            <w:tcW w:w="2405" w:type="dxa"/>
            <w:vMerge/>
          </w:tcPr>
          <w:p w14:paraId="0B840004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620153F8" w14:textId="77DD49A6" w:rsidR="009F1E19" w:rsidRDefault="009F1E19" w:rsidP="005825A7">
            <w:pPr>
              <w:pStyle w:val="a5"/>
            </w:pPr>
            <w:r>
              <w:t>Умение организовывать индивидуальную, подгрупповую, фронтальную работу с детьми</w:t>
            </w:r>
          </w:p>
        </w:tc>
        <w:tc>
          <w:tcPr>
            <w:tcW w:w="1549" w:type="dxa"/>
          </w:tcPr>
          <w:p w14:paraId="67FF4BF9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427DFED6" w14:textId="77777777" w:rsidTr="009F1E19">
        <w:tc>
          <w:tcPr>
            <w:tcW w:w="2405" w:type="dxa"/>
            <w:vMerge/>
          </w:tcPr>
          <w:p w14:paraId="11867F41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6FCC8B3F" w14:textId="497DE32D" w:rsidR="009F1E19" w:rsidRDefault="009F1E19" w:rsidP="005825A7">
            <w:pPr>
              <w:pStyle w:val="a5"/>
            </w:pPr>
            <w:r>
              <w:t>Учёт индивидуальных и возрастных особенностей детей</w:t>
            </w:r>
          </w:p>
        </w:tc>
        <w:tc>
          <w:tcPr>
            <w:tcW w:w="1549" w:type="dxa"/>
          </w:tcPr>
          <w:p w14:paraId="1506D74A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2EFD0465" w14:textId="77777777" w:rsidTr="009F1E19">
        <w:tc>
          <w:tcPr>
            <w:tcW w:w="2405" w:type="dxa"/>
            <w:vMerge/>
          </w:tcPr>
          <w:p w14:paraId="25F9D330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7C27B07A" w14:textId="462BB7C8" w:rsidR="009F1E19" w:rsidRDefault="009F1E19" w:rsidP="005825A7">
            <w:pPr>
              <w:pStyle w:val="a5"/>
            </w:pPr>
            <w:r>
              <w:t>Поддержка индивидуальности, инициативы и самостоятельности детей</w:t>
            </w:r>
          </w:p>
        </w:tc>
        <w:tc>
          <w:tcPr>
            <w:tcW w:w="1549" w:type="dxa"/>
          </w:tcPr>
          <w:p w14:paraId="19AA2292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4513B2CA" w14:textId="77777777" w:rsidTr="009F1E19">
        <w:tc>
          <w:tcPr>
            <w:tcW w:w="2405" w:type="dxa"/>
            <w:vMerge/>
          </w:tcPr>
          <w:p w14:paraId="1D569913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1E3B29C6" w14:textId="547C4EB1" w:rsidR="009F1E19" w:rsidRDefault="009F1E19" w:rsidP="005825A7">
            <w:pPr>
              <w:pStyle w:val="a5"/>
            </w:pPr>
            <w:r>
              <w:t>Использование современных развивающих технологий</w:t>
            </w:r>
          </w:p>
        </w:tc>
        <w:tc>
          <w:tcPr>
            <w:tcW w:w="1549" w:type="dxa"/>
          </w:tcPr>
          <w:p w14:paraId="5EBE496D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1BBDEA13" w14:textId="77777777" w:rsidTr="009F1E19">
        <w:tc>
          <w:tcPr>
            <w:tcW w:w="2405" w:type="dxa"/>
            <w:vMerge w:val="restart"/>
          </w:tcPr>
          <w:p w14:paraId="110EBED9" w14:textId="2CDCD2AD" w:rsidR="009F1E19" w:rsidRDefault="009F1E19" w:rsidP="005825A7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t>Профессиональная активность</w:t>
            </w:r>
          </w:p>
        </w:tc>
        <w:tc>
          <w:tcPr>
            <w:tcW w:w="5674" w:type="dxa"/>
          </w:tcPr>
          <w:p w14:paraId="7DBC583B" w14:textId="1730E454" w:rsidR="009F1E19" w:rsidRPr="00251414" w:rsidRDefault="009F1E19" w:rsidP="005825A7">
            <w:pPr>
              <w:pStyle w:val="a5"/>
            </w:pPr>
            <w:r>
              <w:t>Участие в методических мероприятиях ДОУ</w:t>
            </w:r>
          </w:p>
        </w:tc>
        <w:tc>
          <w:tcPr>
            <w:tcW w:w="1549" w:type="dxa"/>
          </w:tcPr>
          <w:p w14:paraId="3D91C1A0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5A07F35F" w14:textId="77777777" w:rsidTr="009F1E19">
        <w:tc>
          <w:tcPr>
            <w:tcW w:w="2405" w:type="dxa"/>
            <w:vMerge/>
          </w:tcPr>
          <w:p w14:paraId="62A86811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71AD4B3C" w14:textId="7C65FDF9" w:rsidR="009F1E19" w:rsidRDefault="009F1E19" w:rsidP="005825A7">
            <w:pPr>
              <w:pStyle w:val="a5"/>
            </w:pPr>
            <w:r>
              <w:t>Самообразование</w:t>
            </w:r>
          </w:p>
        </w:tc>
        <w:tc>
          <w:tcPr>
            <w:tcW w:w="1549" w:type="dxa"/>
          </w:tcPr>
          <w:p w14:paraId="202C2EB1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4309A9AB" w14:textId="77777777" w:rsidTr="009F1E19">
        <w:tc>
          <w:tcPr>
            <w:tcW w:w="2405" w:type="dxa"/>
            <w:vMerge/>
          </w:tcPr>
          <w:p w14:paraId="41560B50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1CFCD4EE" w14:textId="1F5362DF" w:rsidR="009F1E19" w:rsidRDefault="009F1E19" w:rsidP="005825A7">
            <w:pPr>
              <w:pStyle w:val="a5"/>
            </w:pPr>
            <w:r>
              <w:t>Работа в творческих группах, методических объединениях</w:t>
            </w:r>
          </w:p>
        </w:tc>
        <w:tc>
          <w:tcPr>
            <w:tcW w:w="1549" w:type="dxa"/>
          </w:tcPr>
          <w:p w14:paraId="2A817246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27D08CEC" w14:textId="77777777" w:rsidTr="009F1E19">
        <w:tc>
          <w:tcPr>
            <w:tcW w:w="2405" w:type="dxa"/>
            <w:vMerge/>
          </w:tcPr>
          <w:p w14:paraId="23194456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1B6EFCD4" w14:textId="77777777" w:rsidR="00801C10" w:rsidRDefault="009F1E19" w:rsidP="005825A7">
            <w:pPr>
              <w:pStyle w:val="a5"/>
            </w:pPr>
            <w:r>
              <w:t>Обучение на курсах повышения квалификации</w:t>
            </w:r>
          </w:p>
          <w:p w14:paraId="1B5F67CB" w14:textId="1BFEDCF2" w:rsidR="009F1E19" w:rsidRDefault="009F1E19" w:rsidP="005825A7">
            <w:pPr>
              <w:pStyle w:val="a5"/>
            </w:pPr>
            <w:r>
              <w:t xml:space="preserve"> </w:t>
            </w:r>
          </w:p>
        </w:tc>
        <w:tc>
          <w:tcPr>
            <w:tcW w:w="1549" w:type="dxa"/>
          </w:tcPr>
          <w:p w14:paraId="361D9457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0521C654" w14:textId="77777777" w:rsidTr="009F1E19">
        <w:tc>
          <w:tcPr>
            <w:tcW w:w="2405" w:type="dxa"/>
            <w:vMerge/>
          </w:tcPr>
          <w:p w14:paraId="5DDE75E2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3A5D472D" w14:textId="1EE6A678" w:rsidR="009F1E19" w:rsidRDefault="009F1E19" w:rsidP="005825A7">
            <w:pPr>
              <w:pStyle w:val="a5"/>
            </w:pPr>
            <w:r>
              <w:t>Проведение открытых показов мероприятий с детьми</w:t>
            </w:r>
          </w:p>
        </w:tc>
        <w:tc>
          <w:tcPr>
            <w:tcW w:w="1549" w:type="dxa"/>
          </w:tcPr>
          <w:p w14:paraId="27806EA7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609D7228" w14:textId="77777777" w:rsidTr="009F1E19">
        <w:tc>
          <w:tcPr>
            <w:tcW w:w="2405" w:type="dxa"/>
            <w:vMerge/>
          </w:tcPr>
          <w:p w14:paraId="5A711618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3F697A26" w14:textId="09B135B5" w:rsidR="009F1E19" w:rsidRDefault="009F1E19" w:rsidP="005825A7">
            <w:pPr>
              <w:pStyle w:val="a5"/>
            </w:pPr>
            <w:r>
              <w:t>Участие в конкурсном движении профессионального мастерства</w:t>
            </w:r>
          </w:p>
        </w:tc>
        <w:tc>
          <w:tcPr>
            <w:tcW w:w="1549" w:type="dxa"/>
          </w:tcPr>
          <w:p w14:paraId="4C7FDF11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7655D3F0" w14:textId="77777777" w:rsidTr="009F1E19">
        <w:tc>
          <w:tcPr>
            <w:tcW w:w="2405" w:type="dxa"/>
            <w:vMerge/>
          </w:tcPr>
          <w:p w14:paraId="22F60518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1450DFFA" w14:textId="77777777" w:rsidR="009F1E19" w:rsidRDefault="009F1E19" w:rsidP="005825A7">
            <w:pPr>
              <w:pStyle w:val="a5"/>
            </w:pPr>
            <w:r>
              <w:t>Наличие публикаций</w:t>
            </w:r>
          </w:p>
          <w:p w14:paraId="532E3133" w14:textId="0BE61218" w:rsidR="00801C10" w:rsidRDefault="00801C10" w:rsidP="005825A7">
            <w:pPr>
              <w:pStyle w:val="a5"/>
            </w:pPr>
          </w:p>
        </w:tc>
        <w:tc>
          <w:tcPr>
            <w:tcW w:w="1549" w:type="dxa"/>
          </w:tcPr>
          <w:p w14:paraId="2E22564F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2361CC93" w14:textId="77777777" w:rsidTr="009F1E19">
        <w:tc>
          <w:tcPr>
            <w:tcW w:w="2405" w:type="dxa"/>
            <w:vMerge/>
          </w:tcPr>
          <w:p w14:paraId="4ED2A195" w14:textId="77777777" w:rsidR="009F1E19" w:rsidRDefault="009F1E19" w:rsidP="005825A7">
            <w:pPr>
              <w:pStyle w:val="a5"/>
              <w:jc w:val="center"/>
            </w:pPr>
          </w:p>
        </w:tc>
        <w:tc>
          <w:tcPr>
            <w:tcW w:w="5674" w:type="dxa"/>
          </w:tcPr>
          <w:p w14:paraId="77A29EDC" w14:textId="77777777" w:rsidR="009F1E19" w:rsidRDefault="009F1E19" w:rsidP="005825A7">
            <w:pPr>
              <w:pStyle w:val="a5"/>
              <w:rPr>
                <w:spacing w:val="-2"/>
              </w:rPr>
            </w:pPr>
            <w:r>
              <w:t>Наличие отраслевых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наград, </w:t>
            </w:r>
            <w:r>
              <w:t>званий,</w:t>
            </w:r>
            <w:r>
              <w:rPr>
                <w:spacing w:val="-9"/>
              </w:rPr>
              <w:t xml:space="preserve"> </w:t>
            </w:r>
            <w:r>
              <w:t>ученой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степени</w:t>
            </w:r>
          </w:p>
          <w:p w14:paraId="018DC19A" w14:textId="7DAD2CF5" w:rsidR="00801C10" w:rsidRDefault="00801C10" w:rsidP="005825A7">
            <w:pPr>
              <w:pStyle w:val="a5"/>
            </w:pPr>
          </w:p>
        </w:tc>
        <w:tc>
          <w:tcPr>
            <w:tcW w:w="1549" w:type="dxa"/>
          </w:tcPr>
          <w:p w14:paraId="3648D6B6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F1E19" w14:paraId="665EC78B" w14:textId="77777777" w:rsidTr="009630CA">
        <w:tc>
          <w:tcPr>
            <w:tcW w:w="8079" w:type="dxa"/>
            <w:gridSpan w:val="2"/>
          </w:tcPr>
          <w:p w14:paraId="37DF556B" w14:textId="24E75ADF" w:rsidR="009F1E19" w:rsidRDefault="009F1E19" w:rsidP="005825A7">
            <w:pPr>
              <w:pStyle w:val="a5"/>
            </w:pPr>
            <w:r>
              <w:t>Итоговая оценка</w:t>
            </w:r>
          </w:p>
        </w:tc>
        <w:tc>
          <w:tcPr>
            <w:tcW w:w="1549" w:type="dxa"/>
          </w:tcPr>
          <w:p w14:paraId="0DDCB029" w14:textId="77777777" w:rsidR="009F1E19" w:rsidRDefault="009F1E19" w:rsidP="005825A7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14:paraId="5D39884A" w14:textId="77777777" w:rsidR="00E81572" w:rsidRDefault="00E81572" w:rsidP="00161388">
      <w:pPr>
        <w:pStyle w:val="a5"/>
        <w:ind w:firstLine="708"/>
        <w:jc w:val="both"/>
        <w:rPr>
          <w:spacing w:val="-4"/>
        </w:rPr>
      </w:pPr>
    </w:p>
    <w:p w14:paraId="0A3D9566" w14:textId="06AC0505" w:rsidR="00E81572" w:rsidRPr="009D2648" w:rsidRDefault="009F1E19" w:rsidP="009D2648">
      <w:pPr>
        <w:pStyle w:val="a5"/>
      </w:pPr>
      <w:r>
        <w:t>Вывод</w:t>
      </w:r>
    </w:p>
    <w:sectPr w:rsidR="00E81572" w:rsidRPr="009D264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A6C22"/>
    <w:rsid w:val="000D776D"/>
    <w:rsid w:val="00100565"/>
    <w:rsid w:val="00152830"/>
    <w:rsid w:val="00161388"/>
    <w:rsid w:val="001D0378"/>
    <w:rsid w:val="00251414"/>
    <w:rsid w:val="002F37F3"/>
    <w:rsid w:val="003A6F8B"/>
    <w:rsid w:val="00436788"/>
    <w:rsid w:val="00471CCC"/>
    <w:rsid w:val="005825A7"/>
    <w:rsid w:val="00675A82"/>
    <w:rsid w:val="007151F1"/>
    <w:rsid w:val="00801C10"/>
    <w:rsid w:val="009D2648"/>
    <w:rsid w:val="009F1E19"/>
    <w:rsid w:val="00DC2300"/>
    <w:rsid w:val="00E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2025-10-21T08:20:00Z</dcterms:created>
  <dcterms:modified xsi:type="dcterms:W3CDTF">2025-10-21T08:20:00Z</dcterms:modified>
</cp:coreProperties>
</file>